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86" w:rsidRDefault="00ED36EF" w:rsidP="00ED3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Ўзбекистон Республикаси Вазирлар Маҳкамаси ҳузуридаги Сейсмология, иншоотларнинг сейсмик мустаҳкамлигини ва сейсмик хавфсизликни таъминлаш соҳасини қўллаб-қувватлаш жамғармаси илмий тадқиқотларга </w:t>
      </w:r>
      <w:r w:rsidRPr="00B52CB2">
        <w:rPr>
          <w:rFonts w:ascii="Times New Roman" w:hAnsi="Times New Roman" w:cs="Times New Roman"/>
          <w:b/>
          <w:sz w:val="24"/>
          <w:szCs w:val="24"/>
          <w:lang w:val="uz-Cyrl-UZ"/>
        </w:rPr>
        <w:t>грантлар ажратиш бўйича танловига таыдим этиладиган ҳ</w:t>
      </w:r>
      <w:r w:rsidR="00A91886">
        <w:rPr>
          <w:rFonts w:ascii="Times New Roman" w:hAnsi="Times New Roman" w:cs="Times New Roman"/>
          <w:b/>
          <w:sz w:val="24"/>
          <w:szCs w:val="24"/>
          <w:lang w:val="uz-Cyrl-UZ"/>
        </w:rPr>
        <w:t>ужжатлар</w:t>
      </w:r>
    </w:p>
    <w:p w:rsidR="00ED36EF" w:rsidRPr="00B52CB2" w:rsidRDefault="00A91886" w:rsidP="00ED3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b/>
          <w:sz w:val="24"/>
          <w:szCs w:val="24"/>
          <w:lang w:val="uz-Cyrl-UZ"/>
        </w:rPr>
        <w:t>РЎЙХАТИ</w:t>
      </w:r>
    </w:p>
    <w:p w:rsidR="00DA1946" w:rsidRPr="00B52CB2" w:rsidRDefault="00DA1946">
      <w:pPr>
        <w:rPr>
          <w:rFonts w:ascii="Times New Roman" w:hAnsi="Times New Roman" w:cs="Times New Roman"/>
          <w:sz w:val="24"/>
          <w:szCs w:val="24"/>
        </w:rPr>
      </w:pPr>
    </w:p>
    <w:p w:rsidR="00ED36EF" w:rsidRPr="00B52CB2" w:rsidRDefault="00B52CB2" w:rsidP="00ED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Илмий лойиҳа иж</w:t>
      </w:r>
      <w:r w:rsidR="00ED36EF" w:rsidRPr="00B52CB2">
        <w:rPr>
          <w:rFonts w:ascii="Times New Roman" w:hAnsi="Times New Roman" w:cs="Times New Roman"/>
          <w:sz w:val="24"/>
          <w:szCs w:val="24"/>
          <w:lang w:val="uz-Cyrl-UZ"/>
        </w:rPr>
        <w:t>рочи-ташкилоти номидан раҳбар имзоси билан Фанлар академияси номига ташкилот бланкасида ёзилган тақдимнома.</w:t>
      </w:r>
    </w:p>
    <w:p w:rsidR="00ED36EF" w:rsidRPr="00B52CB2" w:rsidRDefault="00B52CB2" w:rsidP="00ED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Илмий лойиҳа иж</w:t>
      </w:r>
      <w:r w:rsidR="00ED36EF" w:rsidRPr="00B52CB2">
        <w:rPr>
          <w:rFonts w:ascii="Times New Roman" w:hAnsi="Times New Roman" w:cs="Times New Roman"/>
          <w:sz w:val="24"/>
          <w:szCs w:val="24"/>
          <w:lang w:val="uz-Cyrl-UZ"/>
        </w:rPr>
        <w:t>рочи-ташкилоти</w:t>
      </w:r>
      <w:r w:rsidR="00ED36EF" w:rsidRPr="00B52CB2">
        <w:rPr>
          <w:rFonts w:ascii="Times New Roman" w:hAnsi="Times New Roman" w:cs="Times New Roman"/>
          <w:sz w:val="24"/>
          <w:szCs w:val="24"/>
          <w:lang w:val="uz-Cyrl-UZ"/>
        </w:rPr>
        <w:t xml:space="preserve"> Илмий кенгашининг тавсияси.</w:t>
      </w:r>
    </w:p>
    <w:p w:rsidR="00ED36EF" w:rsidRPr="00B52CB2" w:rsidRDefault="00ED36EF" w:rsidP="00ED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Қуйидагиларни ўз ичига олган илмий лойиҳа: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3.1. Титул вароғи (бир бетда):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-лойиҳа номи;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-ижрочи</w:t>
      </w:r>
      <w:r w:rsidR="00B52CB2">
        <w:rPr>
          <w:rFonts w:ascii="Times New Roman" w:hAnsi="Times New Roman" w:cs="Times New Roman"/>
          <w:sz w:val="24"/>
          <w:szCs w:val="24"/>
          <w:lang w:val="uz-Cyrl-UZ"/>
        </w:rPr>
        <w:t>-ташкилот номи ва унин</w:t>
      </w:r>
      <w:r w:rsidRPr="00B52CB2">
        <w:rPr>
          <w:rFonts w:ascii="Times New Roman" w:hAnsi="Times New Roman" w:cs="Times New Roman"/>
          <w:sz w:val="24"/>
          <w:szCs w:val="24"/>
          <w:lang w:val="uz-Cyrl-UZ"/>
        </w:rPr>
        <w:t>г реквизитлари;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-лойиҳа раҳбарининг тўлиқ исми-шарфи, эгаллаб турган лавозими, илмий унвони ва даражаси;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 xml:space="preserve">-лойиҳа ижрочиларнинг </w:t>
      </w:r>
      <w:r w:rsidRPr="00B52CB2">
        <w:rPr>
          <w:rFonts w:ascii="Times New Roman" w:hAnsi="Times New Roman" w:cs="Times New Roman"/>
          <w:sz w:val="24"/>
          <w:szCs w:val="24"/>
          <w:lang w:val="uz-Cyrl-UZ"/>
        </w:rPr>
        <w:t>исми-шарфи, эгаллаб турган лавозими, илмий унвони ва даражаси;</w:t>
      </w:r>
    </w:p>
    <w:p w:rsidR="00ED36EF" w:rsidRPr="00B52CB2" w:rsidRDefault="00B52CB2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-лойиҳани</w:t>
      </w:r>
      <w:r w:rsidR="00ED36EF" w:rsidRPr="00B52CB2">
        <w:rPr>
          <w:rFonts w:ascii="Times New Roman" w:hAnsi="Times New Roman" w:cs="Times New Roman"/>
          <w:sz w:val="24"/>
          <w:szCs w:val="24"/>
          <w:lang w:val="uz-Cyrl-UZ"/>
        </w:rPr>
        <w:t xml:space="preserve"> бажариш муддати (01.05.2021-01.05.2022 йй.);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-лойиҳани бажариш учун сўралаётган маблағ ҳажми;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3.2. Лойиҳанинг қисқача мазмуни (аннотация бир бетда):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-лойиҳа номи;</w:t>
      </w:r>
    </w:p>
    <w:p w:rsidR="00ED36EF" w:rsidRPr="00B52CB2" w:rsidRDefault="00B52CB2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-л</w:t>
      </w:r>
      <w:r w:rsidR="00ED36EF" w:rsidRPr="00B52CB2">
        <w:rPr>
          <w:rFonts w:ascii="Times New Roman" w:hAnsi="Times New Roman" w:cs="Times New Roman"/>
          <w:sz w:val="24"/>
          <w:szCs w:val="24"/>
          <w:lang w:val="uz-Cyrl-UZ"/>
        </w:rPr>
        <w:t>ойиҳанинг моҳияти, мақсади ва қўйилган масала (қисқа ва аниқ баён қилинган ҳолда).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3.3. Лойиҳа тавсифи қуйидагилардан иборат бўлиши керак: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-лойиҳа номи;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-муаммо долзарблиги кўрсатилган кириш қисми;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-тадқиқот масаласининг қўйилиши;</w:t>
      </w:r>
    </w:p>
    <w:p w:rsidR="00ED36EF" w:rsidRPr="00B52CB2" w:rsidRDefault="00ED36EF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-тадқиқот мақсади;</w:t>
      </w:r>
    </w:p>
    <w:p w:rsidR="00B52CB2" w:rsidRPr="00B52CB2" w:rsidRDefault="00B52CB2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-лойиҳа ижрочиларнинг шу соҳадаги илмий ишлари рўйхати (кейинги икки йил давомида);</w:t>
      </w:r>
    </w:p>
    <w:p w:rsidR="00B52CB2" w:rsidRPr="00B52CB2" w:rsidRDefault="00B52CB2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-тадқиқот учун қўлланиладиган учул, уни бажаришни таъминловчи восита ва анжомлар мавжудлиги;</w:t>
      </w:r>
    </w:p>
    <w:p w:rsidR="00B52CB2" w:rsidRPr="00B52CB2" w:rsidRDefault="00B52CB2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-кутилаётган натижалар ва уларнинг янги эканлиги (аниқ кўрсатилган ҳолда);</w:t>
      </w:r>
    </w:p>
    <w:p w:rsidR="00ED36EF" w:rsidRPr="00B52CB2" w:rsidRDefault="00B52CB2" w:rsidP="00ED36EF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-тадқиқотнинг илмий аҳамияти.</w:t>
      </w:r>
    </w:p>
    <w:p w:rsidR="00ED36EF" w:rsidRPr="00B52CB2" w:rsidRDefault="00B52CB2" w:rsidP="00ED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Pr="00B52CB2">
        <w:rPr>
          <w:rFonts w:ascii="Times New Roman" w:hAnsi="Times New Roman" w:cs="Times New Roman"/>
          <w:sz w:val="24"/>
          <w:szCs w:val="24"/>
          <w:lang w:val="uz-Cyrl-UZ"/>
        </w:rPr>
        <w:t>йлари бўйича иш режаси.</w:t>
      </w:r>
    </w:p>
    <w:p w:rsidR="00ED36EF" w:rsidRDefault="00B52CB2" w:rsidP="00ED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B52CB2">
        <w:rPr>
          <w:rFonts w:ascii="Times New Roman" w:hAnsi="Times New Roman" w:cs="Times New Roman"/>
          <w:sz w:val="24"/>
          <w:szCs w:val="24"/>
          <w:lang w:val="uz-Cyrl-UZ"/>
        </w:rPr>
        <w:t>Ҳаражатлар сметаси.</w:t>
      </w:r>
    </w:p>
    <w:p w:rsidR="00CF32E4" w:rsidRDefault="00CF32E4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CF32E4" w:rsidRDefault="00CF32E4" w:rsidP="00CF32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2E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Заявка</w:t>
      </w:r>
      <w:r>
        <w:rPr>
          <w:rFonts w:ascii="Times New Roman" w:hAnsi="Times New Roman" w:cs="Times New Roman"/>
          <w:sz w:val="24"/>
          <w:szCs w:val="24"/>
        </w:rPr>
        <w:t>-представление на имя Академии наук организации-исполнителя научного проекта (на бланке организации) за подписью руководителя.</w:t>
      </w:r>
    </w:p>
    <w:p w:rsidR="00CF32E4" w:rsidRDefault="00CF32E4" w:rsidP="00CF32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Ученого Совета </w:t>
      </w:r>
      <w:r>
        <w:rPr>
          <w:rFonts w:ascii="Times New Roman" w:hAnsi="Times New Roman" w:cs="Times New Roman"/>
          <w:sz w:val="24"/>
          <w:szCs w:val="24"/>
        </w:rPr>
        <w:t>наук организации-исполнителя научного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2E4" w:rsidRDefault="00CF32E4" w:rsidP="00CF32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включающий следующие материалы: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Титульный лист (на одной странице), содержащий:</w:t>
      </w:r>
    </w:p>
    <w:p w:rsidR="00CF32E4" w:rsidRDefault="00CF32E4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проекта;</w:t>
      </w:r>
    </w:p>
    <w:p w:rsidR="00CF32E4" w:rsidRDefault="00CF32E4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-полное наименование и реквизиты </w:t>
      </w:r>
      <w:r>
        <w:rPr>
          <w:rFonts w:ascii="Times New Roman" w:hAnsi="Times New Roman" w:cs="Times New Roman"/>
          <w:sz w:val="24"/>
          <w:szCs w:val="24"/>
        </w:rPr>
        <w:t>организации-исполнителя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2E4" w:rsidRDefault="00CF32E4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-Ф.И.О., должность, </w:t>
      </w:r>
      <w:r w:rsidR="000A0E19">
        <w:rPr>
          <w:rFonts w:ascii="Times New Roman" w:hAnsi="Times New Roman" w:cs="Times New Roman"/>
          <w:sz w:val="24"/>
          <w:szCs w:val="24"/>
        </w:rPr>
        <w:t>ученая степень и ученое звание руководителя проекта;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 исполнителей проекта с указанием Ф.И.О., должность, ученой степен и звания;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-срок выполнения проекта с указанием с указанием месяца и года начала и окончания работ (2021-2022 гг.);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-стоимость проекта.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Краткая аннотация проекта (на одной странице) включает: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проекта;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-изложение сути, целей и задач проекта (кротко и по существу).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Текстовое описание проекта включает: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название проекта;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с указанием актуальности и новизны проблемы;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задачи исследования;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-цель исследования;</w:t>
      </w:r>
    </w:p>
    <w:p w:rsidR="000A0E19" w:rsidRDefault="000A0E19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-научный задел исполнителей проекта в данной области</w:t>
      </w:r>
      <w:r w:rsidR="00043B66">
        <w:rPr>
          <w:rFonts w:ascii="Times New Roman" w:hAnsi="Times New Roman" w:cs="Times New Roman"/>
          <w:sz w:val="24"/>
          <w:szCs w:val="24"/>
        </w:rPr>
        <w:t xml:space="preserve"> (список научных трудов, опубликованных за 2019-2020 гг.);</w:t>
      </w:r>
    </w:p>
    <w:p w:rsidR="00043B66" w:rsidRDefault="00043B66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-методы, средства и объекты исследования, его обеспеченность в целом;</w:t>
      </w:r>
    </w:p>
    <w:p w:rsidR="00043B66" w:rsidRDefault="00043B66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-ожидаемые результаты и их новизна (конкретно);</w:t>
      </w:r>
    </w:p>
    <w:p w:rsidR="00043B66" w:rsidRDefault="00043B66" w:rsidP="00CF3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-научная значимость результатов исследования.</w:t>
      </w:r>
    </w:p>
    <w:p w:rsidR="00CF32E4" w:rsidRDefault="00043B66" w:rsidP="00CF32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конкретно по месяцам.</w:t>
      </w:r>
    </w:p>
    <w:p w:rsidR="00CF32E4" w:rsidRDefault="00043B66" w:rsidP="00CF32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расходов.</w:t>
      </w:r>
      <w:bookmarkStart w:id="0" w:name="_GoBack"/>
      <w:bookmarkEnd w:id="0"/>
    </w:p>
    <w:p w:rsidR="00CF32E4" w:rsidRPr="00CF32E4" w:rsidRDefault="00CF32E4" w:rsidP="00CF32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32E4" w:rsidRPr="00CF32E4" w:rsidSect="00ED36EF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0EE4"/>
    <w:multiLevelType w:val="hybridMultilevel"/>
    <w:tmpl w:val="CB5C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46503"/>
    <w:multiLevelType w:val="hybridMultilevel"/>
    <w:tmpl w:val="CB5C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EF"/>
    <w:rsid w:val="00043B66"/>
    <w:rsid w:val="000A0E19"/>
    <w:rsid w:val="00A91886"/>
    <w:rsid w:val="00B52CB2"/>
    <w:rsid w:val="00CF32E4"/>
    <w:rsid w:val="00DA1946"/>
    <w:rsid w:val="00E464D0"/>
    <w:rsid w:val="00E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75CA-F537-4540-981A-F11B7F7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Бекмирзаев Диёрбек Абдугаппорович</dc:creator>
  <cp:keywords/>
  <dc:description/>
  <cp:lastModifiedBy>Бекмирзаев Диёрбек Абдугаппорович</cp:lastModifiedBy>
  <cp:revision>3</cp:revision>
  <dcterms:created xsi:type="dcterms:W3CDTF">2021-03-03T06:48:00Z</dcterms:created>
  <dcterms:modified xsi:type="dcterms:W3CDTF">2021-03-03T07:34:00Z</dcterms:modified>
</cp:coreProperties>
</file>